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2CD8" w14:textId="4DD77865" w:rsidR="00754FDE" w:rsidRDefault="002C7ADA">
      <w:r>
        <w:rPr>
          <w:rFonts w:hint="eastAsia"/>
        </w:rPr>
        <w:t>安全対策委員会より「五龍行事Ⅰ指導者研修」における安全講習会内容の補足です。</w:t>
      </w:r>
    </w:p>
    <w:p w14:paraId="780292B1" w14:textId="57A6B3F5" w:rsidR="000857BF" w:rsidRDefault="002C7ADA">
      <w:r>
        <w:rPr>
          <w:rFonts w:hint="eastAsia"/>
        </w:rPr>
        <w:t>スキークラブ・協会等の講習会などにおいて指導する際、指導中に雪上でケガをした際、現地パトロールが来る前までの初期対応</w:t>
      </w:r>
      <w:r w:rsidR="001C183F">
        <w:rPr>
          <w:rFonts w:hint="eastAsia"/>
        </w:rPr>
        <w:t>の中で止血等</w:t>
      </w:r>
      <w:r>
        <w:rPr>
          <w:rFonts w:hint="eastAsia"/>
        </w:rPr>
        <w:t>応急手当を施すため、できるなら三角巾やガーゼ（安全パック）を事前準備することも指導者として必要があると説明し</w:t>
      </w:r>
      <w:r w:rsidR="000857BF">
        <w:rPr>
          <w:rFonts w:hint="eastAsia"/>
        </w:rPr>
        <w:t>ました。</w:t>
      </w:r>
      <w:r>
        <w:rPr>
          <w:rFonts w:hint="eastAsia"/>
        </w:rPr>
        <w:t>この</w:t>
      </w:r>
      <w:r w:rsidR="000857BF">
        <w:rPr>
          <w:rFonts w:hint="eastAsia"/>
        </w:rPr>
        <w:t>「安全パック」で</w:t>
      </w:r>
      <w:r>
        <w:rPr>
          <w:rFonts w:hint="eastAsia"/>
        </w:rPr>
        <w:t>用意するガーゼは「滅菌ガーゼ（使用期限内）」を用意し</w:t>
      </w:r>
      <w:r w:rsidR="001C183F">
        <w:rPr>
          <w:rFonts w:hint="eastAsia"/>
        </w:rPr>
        <w:t>、傷口へ</w:t>
      </w:r>
      <w:r>
        <w:rPr>
          <w:rFonts w:hint="eastAsia"/>
        </w:rPr>
        <w:t>使用することが大切となります。</w:t>
      </w:r>
    </w:p>
    <w:p w14:paraId="131B30A1" w14:textId="54C51BBC" w:rsidR="002C7ADA" w:rsidRDefault="000857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89A3" wp14:editId="2B6F401B">
                <wp:simplePos x="0" y="0"/>
                <wp:positionH relativeFrom="column">
                  <wp:posOffset>710247</wp:posOffset>
                </wp:positionH>
                <wp:positionV relativeFrom="paragraph">
                  <wp:posOffset>70804</wp:posOffset>
                </wp:positionV>
                <wp:extent cx="447675" cy="1273811"/>
                <wp:effectExtent l="6033" t="0" r="34607" b="34608"/>
                <wp:wrapNone/>
                <wp:docPr id="401121656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127381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662F" id="矢印: 上向き折線 2" o:spid="_x0000_s1026" style="position:absolute;left:0;text-align:left;margin-left:55.9pt;margin-top:5.6pt;width:35.25pt;height:100.3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127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" path="m,1161892r279797,l279797,111919r-55959,l335756,,447675,111919r-55959,l391716,1273811,,1273811,,1161892xe" fillcolor="black [3200]" strokecolor="black [480]" strokeweight="1pt">
                <v:stroke joinstyle="miter"/>
                <v:path arrowok="t" o:connecttype="custom" o:connectlocs="0,1161892;279797,1161892;279797,111919;223838,111919;335756,0;447675,111919;391716,111919;391716,1273811;0,1273811;0,1161892" o:connectangles="0,0,0,0,0,0,0,0,0,0"/>
              </v:shape>
            </w:pict>
          </mc:Fallback>
        </mc:AlternateContent>
      </w:r>
      <w:r w:rsidR="002C7ADA">
        <w:rPr>
          <w:rFonts w:hint="eastAsia"/>
        </w:rPr>
        <w:t>ここをよくご理解いただき</w:t>
      </w:r>
      <w:r w:rsidR="001C183F">
        <w:rPr>
          <w:rFonts w:hint="eastAsia"/>
        </w:rPr>
        <w:t>対応よろしくお願いします</w:t>
      </w:r>
      <w:r w:rsidR="002C7ADA">
        <w:rPr>
          <w:rFonts w:hint="eastAsia"/>
        </w:rPr>
        <w:t>。</w:t>
      </w:r>
    </w:p>
    <w:p w14:paraId="5844B6E0" w14:textId="008A8E4A" w:rsidR="001C183F" w:rsidRDefault="008A13B8">
      <w:r>
        <w:rPr>
          <w:rFonts w:hint="eastAsia"/>
          <w:noProof/>
          <w:lang w:val="ja-JP"/>
        </w:rPr>
        <w:drawing>
          <wp:anchor distT="0" distB="0" distL="114300" distR="114300" simplePos="0" relativeHeight="251660288" behindDoc="0" locked="0" layoutInCell="1" allowOverlap="1" wp14:anchorId="7D6613F7" wp14:editId="12FD5831">
            <wp:simplePos x="0" y="0"/>
            <wp:positionH relativeFrom="column">
              <wp:posOffset>1767840</wp:posOffset>
            </wp:positionH>
            <wp:positionV relativeFrom="paragraph">
              <wp:posOffset>139700</wp:posOffset>
            </wp:positionV>
            <wp:extent cx="3200400" cy="2285893"/>
            <wp:effectExtent l="0" t="0" r="0" b="635"/>
            <wp:wrapNone/>
            <wp:docPr id="1928640929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40929" name="図 1" descr="テキスト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8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83F">
        <w:rPr>
          <w:rFonts w:hint="eastAsia"/>
        </w:rPr>
        <w:t>【</w:t>
      </w:r>
      <w:r w:rsidR="002836CE">
        <w:rPr>
          <w:rFonts w:hint="eastAsia"/>
        </w:rPr>
        <w:t>イメージ</w:t>
      </w:r>
      <w:r w:rsidR="001C183F">
        <w:rPr>
          <w:rFonts w:hint="eastAsia"/>
        </w:rPr>
        <w:t>】</w:t>
      </w:r>
    </w:p>
    <w:sectPr w:rsidR="001C1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DA"/>
    <w:rsid w:val="000857BF"/>
    <w:rsid w:val="001C183F"/>
    <w:rsid w:val="002836CE"/>
    <w:rsid w:val="002C7ADA"/>
    <w:rsid w:val="00754FDE"/>
    <w:rsid w:val="007964A8"/>
    <w:rsid w:val="008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6DB43F"/>
  <w15:chartTrackingRefBased/>
  <w15:docId w15:val="{1951D818-6E0D-4B2E-A99F-F67F562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 一哲</dc:creator>
  <cp:keywords/>
  <dc:description/>
  <cp:lastModifiedBy>一哲 上杉</cp:lastModifiedBy>
  <cp:revision>5</cp:revision>
  <dcterms:created xsi:type="dcterms:W3CDTF">2024-01-22T00:02:00Z</dcterms:created>
  <dcterms:modified xsi:type="dcterms:W3CDTF">2024-01-22T05:13:00Z</dcterms:modified>
</cp:coreProperties>
</file>